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2D185" w14:textId="3176437E" w:rsidR="00711307" w:rsidRPr="00711307" w:rsidRDefault="009519C6" w:rsidP="00711307">
      <w:pPr>
        <w:spacing w:after="160" w:line="259" w:lineRule="auto"/>
        <w:jc w:val="right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ВЫПИСКА ИЗ ООП Н</w:t>
      </w:r>
      <w:r w:rsidR="00711307" w:rsidRPr="00711307">
        <w:rPr>
          <w:rFonts w:ascii="Times New Roman" w:hAnsi="Times New Roman" w:cs="Times New Roman"/>
          <w:color w:val="000000" w:themeColor="text1"/>
          <w:sz w:val="20"/>
        </w:rPr>
        <w:t>ОО МБОУ СОШ № 8</w:t>
      </w:r>
    </w:p>
    <w:p w14:paraId="239CD3CE" w14:textId="77777777" w:rsidR="00711307" w:rsidRDefault="00711307" w:rsidP="007113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763C4F" w14:textId="0D86274C" w:rsidR="00711307" w:rsidRPr="00851A7C" w:rsidRDefault="00AB12CD" w:rsidP="00711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Календарный учебный график</w:t>
      </w:r>
      <w:r w:rsidR="002908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CF47E90" w14:textId="77777777" w:rsidR="00B478EA" w:rsidRPr="00851A7C" w:rsidRDefault="00B478EA" w:rsidP="00AB1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A82850" w14:textId="2CC0F924" w:rsidR="00AB12CD" w:rsidRPr="00851A7C" w:rsidRDefault="00AB12CD" w:rsidP="0003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A7C">
        <w:rPr>
          <w:rFonts w:ascii="Times New Roman" w:hAnsi="Times New Roman" w:cs="Times New Roman"/>
          <w:sz w:val="24"/>
          <w:szCs w:val="24"/>
        </w:rPr>
        <w:t>Календарный учебный график реализации образо</w:t>
      </w:r>
      <w:r w:rsidR="00B478EA" w:rsidRPr="00851A7C">
        <w:rPr>
          <w:rFonts w:ascii="Times New Roman" w:hAnsi="Times New Roman" w:cs="Times New Roman"/>
          <w:sz w:val="24"/>
          <w:szCs w:val="24"/>
        </w:rPr>
        <w:t xml:space="preserve">вательной программы </w:t>
      </w:r>
      <w:r w:rsidR="000377C2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Муниципального бюджетного общеобразовательного учреждения «Средняя общеобразовательная школа № 8» города Торжка Тверской области (МБОУ СОШ № 8) </w:t>
      </w:r>
      <w:r w:rsidR="00B478EA" w:rsidRPr="00851A7C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Pr="00851A7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377C2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851A7C">
        <w:rPr>
          <w:rFonts w:ascii="Times New Roman" w:hAnsi="Times New Roman" w:cs="Times New Roman"/>
          <w:sz w:val="24"/>
          <w:szCs w:val="24"/>
        </w:rPr>
        <w:t>законом</w:t>
      </w:r>
      <w:r w:rsidR="000377C2">
        <w:rPr>
          <w:rFonts w:ascii="Times New Roman" w:hAnsi="Times New Roman" w:cs="Times New Roman"/>
          <w:sz w:val="24"/>
          <w:szCs w:val="24"/>
        </w:rPr>
        <w:t xml:space="preserve"> от 29.12.2012 № 273-ФЗ </w:t>
      </w:r>
      <w:r w:rsidRPr="00851A7C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</w:t>
      </w:r>
      <w:r w:rsidR="003E7A71" w:rsidRPr="00851A7C">
        <w:rPr>
          <w:rFonts w:ascii="Times New Roman" w:hAnsi="Times New Roman" w:cs="Times New Roman"/>
          <w:sz w:val="24"/>
          <w:szCs w:val="24"/>
        </w:rPr>
        <w:t>Федерации» (п. 10, ст. 2),</w:t>
      </w:r>
      <w:r w:rsidR="00850FBB">
        <w:rPr>
          <w:rFonts w:ascii="Times New Roman" w:hAnsi="Times New Roman" w:cs="Times New Roman"/>
          <w:sz w:val="24"/>
          <w:szCs w:val="24"/>
        </w:rPr>
        <w:t xml:space="preserve"> на основании письма Министерства образования Тверской области № 1-01-24/8872-ЮД от 10.07.2026</w:t>
      </w:r>
      <w:r w:rsidR="003E7A71" w:rsidRPr="00851A7C">
        <w:rPr>
          <w:rFonts w:ascii="Times New Roman" w:hAnsi="Times New Roman" w:cs="Times New Roman"/>
          <w:sz w:val="24"/>
          <w:szCs w:val="24"/>
        </w:rPr>
        <w:t xml:space="preserve"> </w:t>
      </w:r>
      <w:r w:rsidR="009519C6">
        <w:rPr>
          <w:rFonts w:ascii="Times New Roman" w:hAnsi="Times New Roman" w:cs="Times New Roman"/>
          <w:sz w:val="24"/>
          <w:szCs w:val="24"/>
        </w:rPr>
        <w:t>,</w:t>
      </w:r>
      <w:r w:rsidR="003E7A71" w:rsidRPr="00851A7C">
        <w:rPr>
          <w:rFonts w:ascii="Times New Roman" w:hAnsi="Times New Roman" w:cs="Times New Roman"/>
          <w:sz w:val="24"/>
          <w:szCs w:val="24"/>
        </w:rPr>
        <w:t xml:space="preserve">с учётом требований </w:t>
      </w:r>
      <w:proofErr w:type="spellStart"/>
      <w:r w:rsidR="003E7A71" w:rsidRPr="00851A7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3E7A71" w:rsidRPr="00851A7C">
        <w:rPr>
          <w:rFonts w:ascii="Times New Roman" w:hAnsi="Times New Roman" w:cs="Times New Roman"/>
          <w:sz w:val="24"/>
          <w:szCs w:val="24"/>
        </w:rPr>
        <w:t xml:space="preserve"> и мнения участников образовательного процесса.</w:t>
      </w:r>
    </w:p>
    <w:p w14:paraId="501F6246" w14:textId="77777777" w:rsidR="00B478EA" w:rsidRPr="00851A7C" w:rsidRDefault="00B478EA" w:rsidP="00AB12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F09EFC5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УЧЕБНОГО ГОДА</w:t>
      </w:r>
    </w:p>
    <w:p w14:paraId="1B403854" w14:textId="369105CA" w:rsidR="00AB12CD" w:rsidRPr="00851A7C" w:rsidRDefault="009F7FFC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Начало учебного </w:t>
      </w:r>
      <w:r w:rsidR="00850FBB">
        <w:rPr>
          <w:rFonts w:ascii="Times New Roman" w:eastAsia="Calibri" w:hAnsi="Times New Roman" w:cs="Times New Roman"/>
          <w:sz w:val="24"/>
          <w:szCs w:val="24"/>
        </w:rPr>
        <w:t>года – 1</w:t>
      </w:r>
      <w:r w:rsidR="00AB12CD" w:rsidRPr="00851A7C">
        <w:rPr>
          <w:rFonts w:ascii="Times New Roman" w:eastAsia="Calibri" w:hAnsi="Times New Roman" w:cs="Times New Roman"/>
          <w:sz w:val="24"/>
          <w:szCs w:val="24"/>
        </w:rPr>
        <w:t xml:space="preserve"> сентября.</w:t>
      </w:r>
    </w:p>
    <w:p w14:paraId="09BDA73D" w14:textId="77777777" w:rsidR="00AB12CD" w:rsidRPr="00851A7C" w:rsidRDefault="00AB12CD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1A7C">
        <w:rPr>
          <w:rFonts w:ascii="Times New Roman" w:eastAsia="Calibri" w:hAnsi="Times New Roman" w:cs="Times New Roman"/>
          <w:sz w:val="24"/>
          <w:szCs w:val="24"/>
          <w:u w:val="single"/>
        </w:rPr>
        <w:t>Продолжительность учебного года:</w:t>
      </w:r>
    </w:p>
    <w:p w14:paraId="4BC595E4" w14:textId="12AD6DAC" w:rsidR="00AB12CD" w:rsidRPr="00851A7C" w:rsidRDefault="009519C6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1-4</w:t>
      </w:r>
      <w:r w:rsidR="002C0746">
        <w:rPr>
          <w:rFonts w:ascii="Times New Roman" w:eastAsia="Calibri" w:hAnsi="Times New Roman" w:cs="Times New Roman"/>
          <w:sz w:val="24"/>
          <w:szCs w:val="24"/>
        </w:rPr>
        <w:t xml:space="preserve"> классах – 34 недели</w:t>
      </w:r>
    </w:p>
    <w:p w14:paraId="761437A6" w14:textId="16B8693A" w:rsidR="00AB12CD" w:rsidRDefault="0022661D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Окончание учебного года </w:t>
      </w:r>
      <w:r w:rsidR="009519C6">
        <w:rPr>
          <w:rFonts w:ascii="Times New Roman" w:eastAsia="Calibri" w:hAnsi="Times New Roman" w:cs="Times New Roman"/>
          <w:sz w:val="24"/>
          <w:szCs w:val="24"/>
          <w:u w:val="single"/>
        </w:rPr>
        <w:t>в 1-4</w:t>
      </w:r>
      <w:r w:rsidR="000240C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классе </w:t>
      </w:r>
      <w:r w:rsidR="0029086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26 </w:t>
      </w:r>
      <w:r w:rsidR="00AB12CD" w:rsidRPr="00851A7C">
        <w:rPr>
          <w:rFonts w:ascii="Times New Roman" w:eastAsia="Calibri" w:hAnsi="Times New Roman" w:cs="Times New Roman"/>
          <w:sz w:val="24"/>
          <w:szCs w:val="24"/>
          <w:u w:val="single"/>
        </w:rPr>
        <w:t>мая</w:t>
      </w:r>
    </w:p>
    <w:p w14:paraId="00A7C3C2" w14:textId="77777777" w:rsidR="00B478EA" w:rsidRPr="00851A7C" w:rsidRDefault="00B478EA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F0DA50C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УЧЕБНЫЕ ПЕРИОДЫ</w:t>
      </w:r>
    </w:p>
    <w:p w14:paraId="0981805A" w14:textId="2C6359E7" w:rsidR="00AB12CD" w:rsidRPr="00851A7C" w:rsidRDefault="009519C6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1-4</w:t>
      </w:r>
      <w:r w:rsidR="00AB12CD" w:rsidRPr="00851A7C">
        <w:rPr>
          <w:rFonts w:ascii="Times New Roman" w:eastAsia="Calibri" w:hAnsi="Times New Roman" w:cs="Times New Roman"/>
          <w:sz w:val="24"/>
          <w:szCs w:val="24"/>
        </w:rPr>
        <w:t xml:space="preserve"> классах</w:t>
      </w:r>
      <w:r w:rsidR="001D42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учебный год делится на четверти</w:t>
      </w:r>
      <w:r w:rsidR="00B478EA" w:rsidRPr="00851A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25A41C" w14:textId="77777777" w:rsidR="00B478EA" w:rsidRPr="00851A7C" w:rsidRDefault="00B478EA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158E7A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КАНИКУЛ</w:t>
      </w:r>
    </w:p>
    <w:p w14:paraId="4107C306" w14:textId="77777777" w:rsidR="00AB12CD" w:rsidRPr="00851A7C" w:rsidRDefault="00AB12CD" w:rsidP="00AB1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7C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- не менее 8 недель. </w:t>
      </w:r>
    </w:p>
    <w:p w14:paraId="61D19BD0" w14:textId="77777777" w:rsidR="00B478EA" w:rsidRPr="00851A7C" w:rsidRDefault="00B478EA" w:rsidP="00AB1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36436" w14:textId="7D89B1FC" w:rsidR="00AB12CD" w:rsidRDefault="00AB12CD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</w:t>
      </w:r>
      <w:r w:rsidR="00924F50" w:rsidRPr="00851A7C">
        <w:rPr>
          <w:rFonts w:ascii="Times New Roman" w:hAnsi="Times New Roman" w:cs="Times New Roman"/>
          <w:b/>
          <w:spacing w:val="-3"/>
          <w:sz w:val="24"/>
          <w:szCs w:val="24"/>
        </w:rPr>
        <w:t>олжительность учебных четвертей</w:t>
      </w:r>
      <w:r w:rsidR="009519C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для 1-4</w:t>
      </w:r>
      <w:r w:rsidR="001D42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класса</w:t>
      </w:r>
    </w:p>
    <w:p w14:paraId="1A65BC17" w14:textId="77777777" w:rsidR="000240C5" w:rsidRDefault="000240C5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</w:p>
    <w:tbl>
      <w:tblPr>
        <w:tblW w:w="91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7"/>
        <w:gridCol w:w="3723"/>
        <w:gridCol w:w="2808"/>
      </w:tblGrid>
      <w:tr w:rsidR="000240C5" w:rsidRPr="00851A7C" w14:paraId="4B8C6AE6" w14:textId="77777777" w:rsidTr="00610670">
        <w:trPr>
          <w:jc w:val="center"/>
        </w:trPr>
        <w:tc>
          <w:tcPr>
            <w:tcW w:w="2577" w:type="dxa"/>
          </w:tcPr>
          <w:p w14:paraId="0B21628A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3723" w:type="dxa"/>
          </w:tcPr>
          <w:p w14:paraId="1ACDF7A4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четверти</w:t>
            </w:r>
          </w:p>
        </w:tc>
        <w:tc>
          <w:tcPr>
            <w:tcW w:w="2808" w:type="dxa"/>
          </w:tcPr>
          <w:p w14:paraId="6AA20832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65215A27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недель </w:t>
            </w:r>
          </w:p>
        </w:tc>
      </w:tr>
      <w:tr w:rsidR="00850FBB" w:rsidRPr="00851A7C" w14:paraId="5D3C2847" w14:textId="77777777" w:rsidTr="00610670">
        <w:trPr>
          <w:trHeight w:val="199"/>
          <w:jc w:val="center"/>
        </w:trPr>
        <w:tc>
          <w:tcPr>
            <w:tcW w:w="2577" w:type="dxa"/>
          </w:tcPr>
          <w:p w14:paraId="64EDE680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15B09A63" w14:textId="618A9D10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1.09.2026 -23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10.2026</w:t>
            </w:r>
          </w:p>
        </w:tc>
        <w:tc>
          <w:tcPr>
            <w:tcW w:w="2808" w:type="dxa"/>
          </w:tcPr>
          <w:p w14:paraId="331F924B" w14:textId="41830372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850FBB" w:rsidRPr="00851A7C" w14:paraId="29CBEF16" w14:textId="77777777" w:rsidTr="00610670">
        <w:trPr>
          <w:trHeight w:val="289"/>
          <w:jc w:val="center"/>
        </w:trPr>
        <w:tc>
          <w:tcPr>
            <w:tcW w:w="2577" w:type="dxa"/>
          </w:tcPr>
          <w:p w14:paraId="67E20E3F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66497AA6" w14:textId="4A0699FF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05.11.2026 - 30.12.2026</w:t>
            </w:r>
          </w:p>
        </w:tc>
        <w:tc>
          <w:tcPr>
            <w:tcW w:w="2808" w:type="dxa"/>
          </w:tcPr>
          <w:p w14:paraId="2BF3247F" w14:textId="353D95DB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850FBB" w:rsidRPr="00851A7C" w14:paraId="1A424FDB" w14:textId="77777777" w:rsidTr="00610670">
        <w:trPr>
          <w:trHeight w:val="351"/>
          <w:jc w:val="center"/>
        </w:trPr>
        <w:tc>
          <w:tcPr>
            <w:tcW w:w="2577" w:type="dxa"/>
          </w:tcPr>
          <w:p w14:paraId="0F9FD565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01CA323A" w14:textId="318735B1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11.01.2027 -26.03.2027</w:t>
            </w:r>
          </w:p>
        </w:tc>
        <w:tc>
          <w:tcPr>
            <w:tcW w:w="2808" w:type="dxa"/>
          </w:tcPr>
          <w:p w14:paraId="44F586D4" w14:textId="11A76B38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недель</w:t>
            </w:r>
          </w:p>
        </w:tc>
        <w:bookmarkStart w:id="0" w:name="_GoBack"/>
        <w:bookmarkEnd w:id="0"/>
      </w:tr>
      <w:tr w:rsidR="00850FBB" w:rsidRPr="00851A7C" w14:paraId="4BE6FF80" w14:textId="77777777" w:rsidTr="00610670">
        <w:trPr>
          <w:trHeight w:val="343"/>
          <w:jc w:val="center"/>
        </w:trPr>
        <w:tc>
          <w:tcPr>
            <w:tcW w:w="2577" w:type="dxa"/>
          </w:tcPr>
          <w:p w14:paraId="7CFE510F" w14:textId="77777777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437897BF" w14:textId="5E1C2EAF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4.2027 – 26.05.2027</w:t>
            </w:r>
          </w:p>
        </w:tc>
        <w:tc>
          <w:tcPr>
            <w:tcW w:w="2808" w:type="dxa"/>
          </w:tcPr>
          <w:p w14:paraId="0462586D" w14:textId="4C83D328" w:rsidR="00850FBB" w:rsidRPr="00851A7C" w:rsidRDefault="00850FBB" w:rsidP="0085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</w:tbl>
    <w:p w14:paraId="7362EFAA" w14:textId="267E091C" w:rsidR="00B478EA" w:rsidRPr="00851A7C" w:rsidRDefault="00B478EA" w:rsidP="00AB12CD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14:paraId="5472E5FA" w14:textId="3A7212FB" w:rsidR="00AB12CD" w:rsidRDefault="00AB12CD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Продолжительность каникул:</w:t>
      </w:r>
    </w:p>
    <w:p w14:paraId="454EFD6D" w14:textId="77777777" w:rsidR="000240C5" w:rsidRDefault="000240C5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357"/>
        <w:gridCol w:w="1635"/>
        <w:gridCol w:w="1867"/>
      </w:tblGrid>
      <w:tr w:rsidR="000240C5" w:rsidRPr="00851A7C" w14:paraId="0CC69A56" w14:textId="77777777" w:rsidTr="00610670">
        <w:trPr>
          <w:jc w:val="center"/>
        </w:trPr>
        <w:tc>
          <w:tcPr>
            <w:tcW w:w="2263" w:type="dxa"/>
          </w:tcPr>
          <w:p w14:paraId="08252C37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</w:tc>
        <w:tc>
          <w:tcPr>
            <w:tcW w:w="3357" w:type="dxa"/>
          </w:tcPr>
          <w:p w14:paraId="151DEEBC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</w:tc>
        <w:tc>
          <w:tcPr>
            <w:tcW w:w="1635" w:type="dxa"/>
          </w:tcPr>
          <w:p w14:paraId="385C50FA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Начало занятий</w:t>
            </w:r>
          </w:p>
        </w:tc>
        <w:tc>
          <w:tcPr>
            <w:tcW w:w="1867" w:type="dxa"/>
          </w:tcPr>
          <w:p w14:paraId="489B66E1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0240C5" w:rsidRPr="00851A7C" w14:paraId="4D101592" w14:textId="77777777" w:rsidTr="00610670">
        <w:trPr>
          <w:jc w:val="center"/>
        </w:trPr>
        <w:tc>
          <w:tcPr>
            <w:tcW w:w="2263" w:type="dxa"/>
          </w:tcPr>
          <w:p w14:paraId="3A1B8B7E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357" w:type="dxa"/>
          </w:tcPr>
          <w:p w14:paraId="4DC327BB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25.10.2025-02.11.2025</w:t>
            </w:r>
          </w:p>
        </w:tc>
        <w:tc>
          <w:tcPr>
            <w:tcW w:w="1635" w:type="dxa"/>
          </w:tcPr>
          <w:p w14:paraId="52D80B4C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03.11.2024</w:t>
            </w:r>
          </w:p>
        </w:tc>
        <w:tc>
          <w:tcPr>
            <w:tcW w:w="1867" w:type="dxa"/>
          </w:tcPr>
          <w:p w14:paraId="45363EB2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40C5" w:rsidRPr="00851A7C" w14:paraId="53F6B7E4" w14:textId="77777777" w:rsidTr="00610670">
        <w:trPr>
          <w:jc w:val="center"/>
        </w:trPr>
        <w:tc>
          <w:tcPr>
            <w:tcW w:w="2263" w:type="dxa"/>
          </w:tcPr>
          <w:p w14:paraId="7D1852E2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357" w:type="dxa"/>
          </w:tcPr>
          <w:p w14:paraId="2930A7EE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31.12.2025-11.01.2026</w:t>
            </w:r>
          </w:p>
        </w:tc>
        <w:tc>
          <w:tcPr>
            <w:tcW w:w="1635" w:type="dxa"/>
          </w:tcPr>
          <w:p w14:paraId="4AA72ACE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1867" w:type="dxa"/>
          </w:tcPr>
          <w:p w14:paraId="0A21F668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240C5" w:rsidRPr="00851A7C" w14:paraId="75134A68" w14:textId="77777777" w:rsidTr="00610670">
        <w:trPr>
          <w:jc w:val="center"/>
        </w:trPr>
        <w:tc>
          <w:tcPr>
            <w:tcW w:w="2263" w:type="dxa"/>
          </w:tcPr>
          <w:p w14:paraId="3AF983F0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3357" w:type="dxa"/>
          </w:tcPr>
          <w:p w14:paraId="11476D6D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28.03.2026-05.04.2026</w:t>
            </w:r>
          </w:p>
        </w:tc>
        <w:tc>
          <w:tcPr>
            <w:tcW w:w="1635" w:type="dxa"/>
          </w:tcPr>
          <w:p w14:paraId="7C3D9CE6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867" w:type="dxa"/>
          </w:tcPr>
          <w:p w14:paraId="62B92D7F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19C6" w:rsidRPr="00851A7C" w14:paraId="6E827AFF" w14:textId="77777777" w:rsidTr="00610670">
        <w:trPr>
          <w:jc w:val="center"/>
        </w:trPr>
        <w:tc>
          <w:tcPr>
            <w:tcW w:w="2263" w:type="dxa"/>
          </w:tcPr>
          <w:p w14:paraId="494BA291" w14:textId="4DC56859" w:rsidR="009519C6" w:rsidRPr="00851A7C" w:rsidRDefault="009519C6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 класса</w:t>
            </w:r>
          </w:p>
        </w:tc>
        <w:tc>
          <w:tcPr>
            <w:tcW w:w="3357" w:type="dxa"/>
          </w:tcPr>
          <w:p w14:paraId="75A86B37" w14:textId="0604FF21" w:rsidR="009519C6" w:rsidRDefault="009519C6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15.02.2027 – 21.02.2027</w:t>
            </w:r>
          </w:p>
        </w:tc>
        <w:tc>
          <w:tcPr>
            <w:tcW w:w="1635" w:type="dxa"/>
          </w:tcPr>
          <w:p w14:paraId="59261550" w14:textId="38B4710B" w:rsidR="009519C6" w:rsidRDefault="009519C6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22.02.2027</w:t>
            </w:r>
          </w:p>
        </w:tc>
        <w:tc>
          <w:tcPr>
            <w:tcW w:w="1867" w:type="dxa"/>
          </w:tcPr>
          <w:p w14:paraId="250C937A" w14:textId="7D619154" w:rsidR="009519C6" w:rsidRDefault="009519C6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40C5" w:rsidRPr="00851A7C" w14:paraId="33D62C66" w14:textId="77777777" w:rsidTr="00610670">
        <w:trPr>
          <w:jc w:val="center"/>
        </w:trPr>
        <w:tc>
          <w:tcPr>
            <w:tcW w:w="2263" w:type="dxa"/>
          </w:tcPr>
          <w:p w14:paraId="001A7FDB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Летние </w:t>
            </w:r>
          </w:p>
        </w:tc>
        <w:tc>
          <w:tcPr>
            <w:tcW w:w="3357" w:type="dxa"/>
          </w:tcPr>
          <w:p w14:paraId="13A7A2A4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 – 31.08.2025</w:t>
            </w:r>
          </w:p>
        </w:tc>
        <w:tc>
          <w:tcPr>
            <w:tcW w:w="1635" w:type="dxa"/>
          </w:tcPr>
          <w:p w14:paraId="21173C42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867" w:type="dxa"/>
          </w:tcPr>
          <w:p w14:paraId="136F672F" w14:textId="77777777" w:rsidR="000240C5" w:rsidRPr="00851A7C" w:rsidRDefault="000240C5" w:rsidP="00610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14:paraId="0321FF7A" w14:textId="7FD8048E" w:rsid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DFB813" w14:textId="77777777" w:rsidR="009F7FFC" w:rsidRPr="00851A7C" w:rsidRDefault="009F7FF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52A0D2" w14:textId="77777777" w:rsidR="00851A7C" w:rsidRP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СРОКИ ПРОВЕДЕНИЯ ПРОМЕЖУТОЧНОЙ АТТЕСТАЦИИ</w:t>
      </w:r>
    </w:p>
    <w:p w14:paraId="5EF0664A" w14:textId="77777777" w:rsidR="00851A7C" w:rsidRP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911919" w14:textId="0F67E1CB" w:rsidR="00851A7C" w:rsidRPr="00851A7C" w:rsidRDefault="00851A7C" w:rsidP="00851A7C">
      <w:pPr>
        <w:tabs>
          <w:tab w:val="left" w:pos="4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1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Промежуточна</w:t>
      </w:r>
      <w:r w:rsidR="00951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аттестация для обучающихся 2-4</w:t>
      </w:r>
      <w:r w:rsidRPr="00851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проводится 1 раз по окончании учебного года</w:t>
      </w:r>
      <w:r w:rsidR="007760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240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Всероссийских проверочных работ используются как промежуточная аттестация, проводима</w:t>
      </w:r>
      <w:r w:rsidR="00951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 рамках реализации программ Н</w:t>
      </w:r>
      <w:r w:rsidR="000240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ОО.</w:t>
      </w:r>
      <w:r w:rsidR="007760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47CA35C" w14:textId="77777777" w:rsidR="00851A7C" w:rsidRPr="00851A7C" w:rsidRDefault="00851A7C" w:rsidP="00851A7C">
      <w:pPr>
        <w:tabs>
          <w:tab w:val="left" w:pos="47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14FEA3" w14:textId="77777777" w:rsidR="004D6350" w:rsidRDefault="004D6350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4D6350" w:rsidSect="000377C2">
      <w:pgSz w:w="11905" w:h="16837"/>
      <w:pgMar w:top="567" w:right="851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241E"/>
    <w:multiLevelType w:val="multilevel"/>
    <w:tmpl w:val="71C65520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isLgl/>
      <w:lvlText w:val="%1.%2."/>
      <w:lvlJc w:val="left"/>
      <w:pPr>
        <w:ind w:left="256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1663"/>
    <w:rsid w:val="0000109D"/>
    <w:rsid w:val="000240C5"/>
    <w:rsid w:val="000377C2"/>
    <w:rsid w:val="00070F7D"/>
    <w:rsid w:val="00087B5D"/>
    <w:rsid w:val="00091663"/>
    <w:rsid w:val="000F0F06"/>
    <w:rsid w:val="00143F8C"/>
    <w:rsid w:val="001B0922"/>
    <w:rsid w:val="001D4249"/>
    <w:rsid w:val="0022661D"/>
    <w:rsid w:val="0029086A"/>
    <w:rsid w:val="002C0746"/>
    <w:rsid w:val="0031164A"/>
    <w:rsid w:val="003E7A71"/>
    <w:rsid w:val="004D6350"/>
    <w:rsid w:val="0052459F"/>
    <w:rsid w:val="00590D0D"/>
    <w:rsid w:val="005B1A57"/>
    <w:rsid w:val="005D3DD3"/>
    <w:rsid w:val="00625333"/>
    <w:rsid w:val="00653CA1"/>
    <w:rsid w:val="00711307"/>
    <w:rsid w:val="007760A7"/>
    <w:rsid w:val="007B6BEC"/>
    <w:rsid w:val="00850FBB"/>
    <w:rsid w:val="00851A7C"/>
    <w:rsid w:val="00924F50"/>
    <w:rsid w:val="009519C6"/>
    <w:rsid w:val="00981D5A"/>
    <w:rsid w:val="009F7FFC"/>
    <w:rsid w:val="00A64496"/>
    <w:rsid w:val="00AB12CD"/>
    <w:rsid w:val="00B478EA"/>
    <w:rsid w:val="00C60575"/>
    <w:rsid w:val="00CF5ED6"/>
    <w:rsid w:val="00E9002A"/>
    <w:rsid w:val="00EC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F4FA"/>
  <w15:docId w15:val="{9EB6B049-D6C7-4A4E-BDB1-EA5CC874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0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1">
    <w:name w:val="Цветной список - Акцент 1 Знак"/>
    <w:link w:val="-10"/>
    <w:uiPriority w:val="34"/>
    <w:locked/>
    <w:rsid w:val="00AB12CD"/>
    <w:rPr>
      <w:rFonts w:eastAsia="Arial"/>
      <w:lang w:eastAsia="ar-SA"/>
    </w:rPr>
  </w:style>
  <w:style w:type="paragraph" w:styleId="a3">
    <w:name w:val="annotation text"/>
    <w:basedOn w:val="a"/>
    <w:link w:val="a4"/>
    <w:uiPriority w:val="99"/>
    <w:semiHidden/>
    <w:rsid w:val="00AB1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AB12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-10">
    <w:name w:val="Colorful List Accent 1"/>
    <w:basedOn w:val="a1"/>
    <w:link w:val="-1"/>
    <w:uiPriority w:val="34"/>
    <w:semiHidden/>
    <w:unhideWhenUsed/>
    <w:rsid w:val="00AB12CD"/>
    <w:pPr>
      <w:spacing w:after="0" w:line="240" w:lineRule="auto"/>
    </w:pPr>
    <w:rPr>
      <w:rFonts w:eastAsia="Arial"/>
      <w:lang w:eastAsia="ar-SA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5">
    <w:name w:val="List Paragraph"/>
    <w:basedOn w:val="a"/>
    <w:uiPriority w:val="34"/>
    <w:qFormat/>
    <w:rsid w:val="00851A7C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85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 Димв</dc:creator>
  <cp:lastModifiedBy>admin</cp:lastModifiedBy>
  <cp:revision>19</cp:revision>
  <cp:lastPrinted>2025-08-27T13:00:00Z</cp:lastPrinted>
  <dcterms:created xsi:type="dcterms:W3CDTF">2019-09-02T11:56:00Z</dcterms:created>
  <dcterms:modified xsi:type="dcterms:W3CDTF">2026-08-03T10:31:00Z</dcterms:modified>
</cp:coreProperties>
</file>